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CEC4" w14:textId="77777777" w:rsidR="0061715C" w:rsidRPr="00384825" w:rsidRDefault="0061715C" w:rsidP="0061715C">
      <w:pPr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 w:rsidRPr="00384825">
        <w:rPr>
          <w:rFonts w:ascii="標楷體" w:eastAsia="標楷體" w:hAnsi="標楷體" w:cs="Times New Roman" w:hint="eastAsia"/>
          <w:sz w:val="32"/>
          <w:szCs w:val="32"/>
        </w:rPr>
        <w:t>國立</w:t>
      </w:r>
      <w:proofErr w:type="gramStart"/>
      <w:r w:rsidRPr="00384825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384825">
        <w:rPr>
          <w:rFonts w:ascii="標楷體" w:eastAsia="標楷體" w:hAnsi="標楷體" w:cs="Times New Roman" w:hint="eastAsia"/>
          <w:sz w:val="32"/>
          <w:szCs w:val="32"/>
        </w:rPr>
        <w:t>北大學公共事務學院財政學系系主任候選人推薦連署書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1800"/>
        <w:gridCol w:w="3600"/>
      </w:tblGrid>
      <w:tr w:rsidR="0061715C" w:rsidRPr="00384825" w14:paraId="4C221460" w14:textId="77777777" w:rsidTr="009C184F">
        <w:trPr>
          <w:cantSplit/>
          <w:trHeight w:val="1024"/>
        </w:trPr>
        <w:tc>
          <w:tcPr>
            <w:tcW w:w="41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C51783" w14:textId="77777777" w:rsidR="0061715C" w:rsidRPr="00384825" w:rsidRDefault="0061715C" w:rsidP="009C184F">
            <w:pPr>
              <w:ind w:right="331"/>
              <w:rPr>
                <w:rFonts w:ascii="標楷體" w:eastAsia="標楷體" w:hAnsi="標楷體" w:cs="Times New Roman"/>
                <w:sz w:val="36"/>
                <w:szCs w:val="24"/>
              </w:rPr>
            </w:pPr>
          </w:p>
          <w:p w14:paraId="5223BC0E" w14:textId="77777777" w:rsidR="0061715C" w:rsidRPr="00384825" w:rsidRDefault="0061715C" w:rsidP="009C184F">
            <w:pPr>
              <w:ind w:right="331"/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6"/>
                <w:szCs w:val="24"/>
              </w:rPr>
              <w:t>擬推薦系主任候選人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3928" w14:textId="77777777" w:rsidR="0061715C" w:rsidRPr="00384825" w:rsidRDefault="0061715C" w:rsidP="009C184F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6"/>
                <w:szCs w:val="24"/>
              </w:rPr>
              <w:t>姓 名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85BA" w14:textId="77777777" w:rsidR="0061715C" w:rsidRPr="00384825" w:rsidRDefault="0061715C" w:rsidP="009C184F">
            <w:pPr>
              <w:widowControl/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</w:p>
        </w:tc>
      </w:tr>
      <w:tr w:rsidR="0061715C" w:rsidRPr="00384825" w14:paraId="320376C5" w14:textId="77777777" w:rsidTr="009C184F">
        <w:trPr>
          <w:cantSplit/>
          <w:trHeight w:val="912"/>
        </w:trPr>
        <w:tc>
          <w:tcPr>
            <w:tcW w:w="4168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2747E9D" w14:textId="77777777" w:rsidR="0061715C" w:rsidRPr="00384825" w:rsidRDefault="0061715C" w:rsidP="009C184F">
            <w:pPr>
              <w:ind w:right="331"/>
              <w:rPr>
                <w:rFonts w:ascii="標楷體" w:eastAsia="標楷體" w:hAnsi="標楷體" w:cs="Times New Roman"/>
                <w:sz w:val="36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A2A41C6" w14:textId="77777777" w:rsidR="0061715C" w:rsidRPr="00384825" w:rsidRDefault="0061715C" w:rsidP="009C184F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6"/>
                <w:szCs w:val="24"/>
              </w:rPr>
              <w:t>單位與</w:t>
            </w:r>
          </w:p>
          <w:p w14:paraId="222A229F" w14:textId="77777777" w:rsidR="0061715C" w:rsidRPr="00384825" w:rsidRDefault="0061715C" w:rsidP="009C184F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6"/>
                <w:szCs w:val="24"/>
              </w:rPr>
              <w:t>現  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7EF17F" w14:textId="77777777" w:rsidR="0061715C" w:rsidRPr="00384825" w:rsidRDefault="0061715C" w:rsidP="009C184F">
            <w:pPr>
              <w:spacing w:beforeLines="100" w:before="36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61715C" w:rsidRPr="00384825" w14:paraId="06004B93" w14:textId="77777777" w:rsidTr="009C184F">
        <w:trPr>
          <w:cantSplit/>
        </w:trPr>
        <w:tc>
          <w:tcPr>
            <w:tcW w:w="4168" w:type="dxa"/>
            <w:tcBorders>
              <w:top w:val="double" w:sz="4" w:space="0" w:color="auto"/>
            </w:tcBorders>
          </w:tcPr>
          <w:p w14:paraId="49F0310B" w14:textId="77777777" w:rsidR="0061715C" w:rsidRPr="00384825" w:rsidRDefault="0061715C" w:rsidP="009C184F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6"/>
                <w:szCs w:val="24"/>
              </w:rPr>
              <w:t>連署人簽名</w:t>
            </w:r>
          </w:p>
        </w:tc>
        <w:tc>
          <w:tcPr>
            <w:tcW w:w="5400" w:type="dxa"/>
            <w:gridSpan w:val="2"/>
            <w:tcBorders>
              <w:top w:val="double" w:sz="4" w:space="0" w:color="auto"/>
            </w:tcBorders>
          </w:tcPr>
          <w:p w14:paraId="1E9645CB" w14:textId="77777777" w:rsidR="0061715C" w:rsidRPr="00384825" w:rsidRDefault="0061715C" w:rsidP="009C184F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6"/>
                <w:szCs w:val="24"/>
              </w:rPr>
              <w:t>職       稱</w:t>
            </w:r>
          </w:p>
        </w:tc>
      </w:tr>
      <w:tr w:rsidR="0061715C" w:rsidRPr="00384825" w14:paraId="38A40EB9" w14:textId="77777777" w:rsidTr="009C184F">
        <w:trPr>
          <w:cantSplit/>
        </w:trPr>
        <w:tc>
          <w:tcPr>
            <w:tcW w:w="4168" w:type="dxa"/>
          </w:tcPr>
          <w:p w14:paraId="545FFD2D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018078B9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</w:tr>
      <w:tr w:rsidR="0061715C" w:rsidRPr="00384825" w14:paraId="60F0D266" w14:textId="77777777" w:rsidTr="009C184F">
        <w:trPr>
          <w:cantSplit/>
        </w:trPr>
        <w:tc>
          <w:tcPr>
            <w:tcW w:w="4168" w:type="dxa"/>
          </w:tcPr>
          <w:p w14:paraId="08D5ADEC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087DE618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</w:tr>
      <w:tr w:rsidR="0061715C" w:rsidRPr="00384825" w14:paraId="3D8DF97D" w14:textId="77777777" w:rsidTr="009C184F">
        <w:trPr>
          <w:cantSplit/>
        </w:trPr>
        <w:tc>
          <w:tcPr>
            <w:tcW w:w="4168" w:type="dxa"/>
          </w:tcPr>
          <w:p w14:paraId="11C48F4A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3CB9C381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</w:tr>
      <w:tr w:rsidR="0061715C" w:rsidRPr="00384825" w14:paraId="082CE712" w14:textId="77777777" w:rsidTr="009C184F">
        <w:trPr>
          <w:cantSplit/>
        </w:trPr>
        <w:tc>
          <w:tcPr>
            <w:tcW w:w="4168" w:type="dxa"/>
          </w:tcPr>
          <w:p w14:paraId="0AA91125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13037F07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</w:tr>
      <w:tr w:rsidR="0061715C" w:rsidRPr="00384825" w14:paraId="1BA17DA6" w14:textId="77777777" w:rsidTr="009C184F">
        <w:trPr>
          <w:cantSplit/>
        </w:trPr>
        <w:tc>
          <w:tcPr>
            <w:tcW w:w="4168" w:type="dxa"/>
          </w:tcPr>
          <w:p w14:paraId="3DA94181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2142D2E6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</w:tr>
      <w:tr w:rsidR="0061715C" w:rsidRPr="00384825" w14:paraId="54A2CC13" w14:textId="77777777" w:rsidTr="009C184F">
        <w:trPr>
          <w:cantSplit/>
        </w:trPr>
        <w:tc>
          <w:tcPr>
            <w:tcW w:w="4168" w:type="dxa"/>
          </w:tcPr>
          <w:p w14:paraId="1D5E16B5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3D99E995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</w:tr>
      <w:tr w:rsidR="0061715C" w:rsidRPr="00384825" w14:paraId="052847CB" w14:textId="77777777" w:rsidTr="009C184F">
        <w:trPr>
          <w:cantSplit/>
        </w:trPr>
        <w:tc>
          <w:tcPr>
            <w:tcW w:w="4168" w:type="dxa"/>
          </w:tcPr>
          <w:p w14:paraId="047BD1AB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1D273BA7" w14:textId="77777777" w:rsidR="0061715C" w:rsidRPr="00384825" w:rsidRDefault="0061715C" w:rsidP="009C184F">
            <w:pPr>
              <w:spacing w:line="360" w:lineRule="auto"/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</w:tr>
      <w:tr w:rsidR="0061715C" w:rsidRPr="00384825" w14:paraId="44C99E91" w14:textId="77777777" w:rsidTr="009C184F">
        <w:trPr>
          <w:cantSplit/>
          <w:trHeight w:val="1417"/>
        </w:trPr>
        <w:tc>
          <w:tcPr>
            <w:tcW w:w="9568" w:type="dxa"/>
            <w:gridSpan w:val="3"/>
          </w:tcPr>
          <w:p w14:paraId="7556ED37" w14:textId="77777777" w:rsidR="0061715C" w:rsidRPr="00384825" w:rsidRDefault="0061715C" w:rsidP="009C184F">
            <w:pPr>
              <w:ind w:firstLine="440"/>
              <w:rPr>
                <w:rFonts w:ascii="標楷體" w:eastAsia="標楷體" w:hAnsi="標楷體" w:cs="Times New Roman"/>
                <w:sz w:val="44"/>
                <w:szCs w:val="24"/>
              </w:rPr>
            </w:pPr>
          </w:p>
          <w:p w14:paraId="22D75935" w14:textId="77777777" w:rsidR="0061715C" w:rsidRPr="00384825" w:rsidRDefault="0061715C" w:rsidP="009C184F">
            <w:pPr>
              <w:ind w:firstLine="360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6"/>
                <w:szCs w:val="24"/>
              </w:rPr>
              <w:t xml:space="preserve">  中華民國       </w:t>
            </w:r>
            <w:r w:rsidRPr="00384825">
              <w:rPr>
                <w:rFonts w:ascii="標楷體" w:eastAsia="標楷體" w:hAnsi="標楷體" w:cs="Times New Roman"/>
                <w:sz w:val="36"/>
                <w:szCs w:val="24"/>
              </w:rPr>
              <w:t xml:space="preserve"> </w:t>
            </w:r>
            <w:r w:rsidRPr="00384825">
              <w:rPr>
                <w:rFonts w:ascii="標楷體" w:eastAsia="標楷體" w:hAnsi="標楷體" w:cs="Times New Roman" w:hint="eastAsia"/>
                <w:sz w:val="36"/>
                <w:szCs w:val="24"/>
              </w:rPr>
              <w:t>年      月       日</w:t>
            </w:r>
          </w:p>
          <w:p w14:paraId="3A861468" w14:textId="77777777" w:rsidR="0061715C" w:rsidRPr="00384825" w:rsidRDefault="0061715C" w:rsidP="009C184F">
            <w:pPr>
              <w:rPr>
                <w:rFonts w:ascii="標楷體" w:eastAsia="標楷體" w:hAnsi="標楷體" w:cs="Times New Roman"/>
                <w:sz w:val="52"/>
                <w:szCs w:val="24"/>
              </w:rPr>
            </w:pPr>
          </w:p>
        </w:tc>
      </w:tr>
    </w:tbl>
    <w:p w14:paraId="173B78FA" w14:textId="77777777" w:rsidR="0061715C" w:rsidRDefault="0061715C" w:rsidP="0061715C">
      <w:pPr>
        <w:rPr>
          <w:rFonts w:ascii="標楷體" w:eastAsia="標楷體" w:hAnsi="標楷體" w:cs="Times New Roman"/>
          <w:sz w:val="28"/>
          <w:szCs w:val="24"/>
        </w:rPr>
      </w:pPr>
      <w:r w:rsidRPr="00384825">
        <w:rPr>
          <w:rFonts w:ascii="標楷體" w:eastAsia="標楷體" w:hAnsi="標楷體" w:cs="Times New Roman" w:hint="eastAsia"/>
          <w:sz w:val="28"/>
          <w:szCs w:val="24"/>
        </w:rPr>
        <w:t>備註：</w:t>
      </w:r>
    </w:p>
    <w:p w14:paraId="05D4F0C7" w14:textId="2A6C490E" w:rsidR="0061715C" w:rsidRPr="00384825" w:rsidRDefault="0061715C" w:rsidP="0061715C">
      <w:pPr>
        <w:rPr>
          <w:rFonts w:ascii="標楷體" w:eastAsia="標楷體" w:hAnsi="標楷體" w:cs="Times New Roman"/>
          <w:sz w:val="28"/>
          <w:szCs w:val="24"/>
        </w:rPr>
      </w:pPr>
      <w:r w:rsidRPr="00384825">
        <w:rPr>
          <w:rFonts w:ascii="標楷體" w:eastAsia="標楷體" w:hAnsi="標楷體" w:cs="Times New Roman" w:hint="eastAsia"/>
          <w:sz w:val="28"/>
          <w:szCs w:val="24"/>
        </w:rPr>
        <w:t>一、系主任候選人連署方式：本系專任講師以上二人連署為候選人。</w:t>
      </w:r>
    </w:p>
    <w:p w14:paraId="5525BC70" w14:textId="2755D08E" w:rsidR="0061715C" w:rsidRPr="00384825" w:rsidRDefault="0061715C" w:rsidP="0061715C">
      <w:pPr>
        <w:snapToGrid w:val="0"/>
        <w:rPr>
          <w:rFonts w:ascii="Times New Roman" w:eastAsia="新細明體" w:hAnsi="Times New Roman" w:cs="Times New Roman"/>
          <w:szCs w:val="24"/>
        </w:rPr>
      </w:pPr>
      <w:r w:rsidRPr="00384825">
        <w:rPr>
          <w:rFonts w:ascii="標楷體" w:eastAsia="標楷體" w:hAnsi="標楷體" w:cs="Times New Roman" w:hint="eastAsia"/>
          <w:sz w:val="28"/>
          <w:szCs w:val="24"/>
        </w:rPr>
        <w:t>二、本連署書最遲於登記截止日前送達本系，逾期不予受理。</w:t>
      </w:r>
    </w:p>
    <w:p w14:paraId="551885D1" w14:textId="77777777" w:rsidR="0061715C" w:rsidRPr="004272D3" w:rsidRDefault="0061715C" w:rsidP="0061715C">
      <w:pPr>
        <w:snapToGrid w:val="0"/>
        <w:ind w:left="1440" w:right="113" w:hangingChars="600" w:hanging="1440"/>
      </w:pPr>
    </w:p>
    <w:p w14:paraId="53680173" w14:textId="77777777" w:rsidR="00DA1A5A" w:rsidRPr="0061715C" w:rsidRDefault="00DA1A5A"/>
    <w:sectPr w:rsidR="00DA1A5A" w:rsidRPr="0061715C" w:rsidSect="0061715C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5C"/>
    <w:rsid w:val="0061715C"/>
    <w:rsid w:val="00D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B74B"/>
  <w15:chartTrackingRefBased/>
  <w15:docId w15:val="{04ADE4FC-19E9-4D0D-832C-ACF471B3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1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2025-03-06T02:15:00Z</dcterms:created>
  <dcterms:modified xsi:type="dcterms:W3CDTF">2025-03-06T02:17:00Z</dcterms:modified>
</cp:coreProperties>
</file>